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jc w:val="center"/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bookmarkStart w:id="0" w:name="_GoBack"/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全优卷 2020年北师大版数学四年级下册 期中测试 提优卷</w:t>
      </w:r>
    </w:p>
    <w:bookmarkEnd w:id="0"/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一、选择题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1．3.25里面有(    )个0.001。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A．325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B．3250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C．32.5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D．32500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2．下列四组长度的小棒中，不能摆成一个三角形的是(    )。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A．10厘米、5厘米、4厘米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B．6厘米、6厘米、6厘米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C．7厘米、8厘米、9厘米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D．14厘米、14厘米、1厘米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3．一个三角形中至少有(    )个锐角。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A．1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B．2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C．3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D．无法确定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4．下列算式中，计算结果比第一个乘数小的是(    )。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A．0.23×10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B．2.2×1.7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C．30×0.9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D．7.8×1.004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5．下列算式中，计算过程正确的有(    )个。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4257675" cy="1000125"/>
            <wp:effectExtent l="0" t="0" r="9525" b="952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A．1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B．2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C．3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D．4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6．下面几幅图中，不能判定三角形类型的是(    )。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792480" cy="743585"/>
            <wp:effectExtent l="0" t="0" r="7620" b="1841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B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088390" cy="731520"/>
            <wp:effectExtent l="0" t="0" r="16510" b="1143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039495" cy="746760"/>
            <wp:effectExtent l="0" t="0" r="8255" b="1524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39495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D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188720" cy="560705"/>
            <wp:effectExtent l="0" t="0" r="11430" b="10795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二、填空题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1．有三名选手进行跳远比赛，成绩如下表。甲是第一名，乙是第二名，丙是第三名，那么乙应该跳了(    )米。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179320" cy="713105"/>
            <wp:effectExtent l="0" t="0" r="11430" b="10795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79320" cy="71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2．已知一个两位小数□□.6□，这个小数最大是(    )，这个小数最接近30时是(    )。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3．东东在超市买了一个等腰三角形形状的风筝，已知风筝的底角比直角小20°，那么风筝的顶角是(    )°。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4．某面粉厂改进技术后，每10千克小麦可以磨出8.24千克面粉，那么1吨小麦可以磨出(    )千克面粉。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5．观察下面的数，在括号里填上适当的数。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(1)0,0.2,0.4,0.6,0.8,1,(    ),1.4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(2)0.2,0.4,0.8,1.6,3.2,(    ) ,12.8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(3)0.1,0.3,0.4,0.7,1.1,1.8,(    ),4.7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6. 一头豹子的体重是一只兔子的101倍，已知一头豹子比一只兔子重198千克。一头豹子重(    )千克。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7．把一个小数先扩大到原来的1000倍，再将小数点向右移动一位，再除以100，得到的结果是2.14。这个小数是(    )。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8．已知∠1、∠2、∠3是一个三角形的三个内角，∠2是∠1的2倍，∠3是∠2的3倍，那么∠3=(    )°。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9．已知三角形的三条边都是整厘米数，周长是32厘米，那么其中两条边的和最大是(    )厘米。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10．将一根绳子从中间处剪断，然后再放在一起继续从中间处剪断，总共剪了四次之后，每段绳子长0.2米。这根绳子原长(    )米。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658110" cy="487680"/>
            <wp:effectExtent l="0" t="0" r="8890" b="762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5811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11．下图是一张边长为10厘米的正方形纸，沿着它的边裁下一个长5厘米、宽2.5厘米的长方形，那么剩下纸的周长最大是(    )厘米。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008380" cy="795655"/>
            <wp:effectExtent l="0" t="0" r="1270" b="4445"/>
            <wp:docPr id="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rcRect r="39528"/>
                    <a:stretch>
                      <a:fillRect/>
                    </a:stretch>
                  </pic:blipFill>
                  <pic:spPr>
                    <a:xfrm>
                      <a:off x="0" y="0"/>
                      <a:ext cx="100838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12．如上图所示，四边形ABDE是等腰梯形，四边形ABCE是平行四边形，三角形ECD是等腰三角形。已知CD=2.5厘米，平行四边形ABCE的周长是17厘米，那么等腰梯形ABDE的周长是(    )厘米。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260475" cy="956945"/>
            <wp:effectExtent l="0" t="0" r="15875" b="14605"/>
            <wp:docPr id="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rcRect r="34053"/>
                    <a:stretch>
                      <a:fillRect/>
                    </a:stretch>
                  </pic:blipFill>
                  <pic:spPr>
                    <a:xfrm>
                      <a:off x="0" y="0"/>
                      <a:ext cx="1260475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三、按要求做题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1．直接写得数。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5.32+16.8=   1.2×0=   0.35×200=    23.8-3.8=   24÷10=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3.7+15.3=    50-4.5=   0.6×500=     11.5+8=    40×2.5=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2．竖式计算。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5.6-4.98=       14×5.05=     6.65×60=     0.24×1.5=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3．脱式计算。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46.73 - (15.9+6.73)          42.3×101- 42.3        6+(73+27÷100)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4．观察下图，在括号里填上三角形的个数。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002665" cy="810895"/>
            <wp:effectExtent l="0" t="0" r="6985" b="825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987425" cy="819785"/>
            <wp:effectExtent l="0" t="0" r="3175" b="184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87425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042670" cy="844550"/>
            <wp:effectExtent l="0" t="0" r="5080" b="1270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4267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    )个        (    )个         (    )个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5．改错。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2.5×(8×4)                4.6+(10-3.6)×2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= 2.5×8×2.5×4           =4.6+10×2-3.6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=20×10                  =4.6-3.6+20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=200                     =21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改正：                    改正：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四、应用题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1．东东去菜市场买菜，给了收银员50元，找回了17.5元。东东发现收银员多找给他10元，收银员应该找给东东多少元？东东买菜花了多少元？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2．甲、乙两个杯子里共有499毫升的水，强强将甲杯中35.5毫升的水倒入乙杯，此时两个杯子里的水一样多。甲、乙两个杯子里原来各有多少毫升的水？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3．已知一块正方形瓷砖的边长是0.6米，明明的房间正好铺了48块这样的瓷砖，明明的房间有多少平方米？如果每块瓷砖的价格是9.5元，那么买这些瓷砖需要花费多少元？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4．班长组织全班28名同学去看电影。单人票每张35元；20人以上可以购买团体票，每张票便宜2.5元。班长带了900元，够吗？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5．下图是由一个长方形、一个正方形和一个等边三角形组成的，已知等边三角形的周长是18厘米，长方形的长是8.4厘米，宽是4.4厘米。正方形的面积是多少平方厘米？绕图形的外侧走一圈是多少厘米？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063625" cy="1203960"/>
            <wp:effectExtent l="0" t="0" r="3175" b="1524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一、1．B  2．A  3．B  4．C  5．C  6．C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二、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1．1.75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2．99.69  29.69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3．40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4．824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5．(1)1.2  (2)6.4  (3)2.9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6．199.98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7．0.0214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8．120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9．30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10．3.2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11．50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12．19.5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三、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1．22.12  0  70  20  2.4  19  45.5  300  19.5  100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2．0.62  70.7  399  0.36（竖式略）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3．24.1  4230  79.27（计算过程略）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4．6  12  18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2.5×(8×4)      4.6+(10-3.6) ×2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=8×(2.5×4)    =4.6+6.4×2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=8X10         =4.6 +12.8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=80            =17.4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四、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1.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17.5-10=7.5（元）  50 -7.5 =42.5（元）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答：收银员应该找给东东7.5元。东东买菜花了42.5元。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2.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35.5+35.5=71（毫升）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乙：(499-71)÷2=214（毫升）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甲：214+71= 285（毫升）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答：甲杯子里原来有285毫升的水，乙杯子里原来有214毫升的水。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3.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0.6×0.6×48 =17.28（平方米）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9.5×48=456（元）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答：明明的房间有17.28平方米，买这些瓷砖需要花费456元。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4.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28&gt;2028×(35-2.5)=910（元）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910&gt;900   答：不够。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5.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18÷3=6（厘米） 8.4-6=2.4（厘米）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2.4×2.4=5.76（平方厘米）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(8.4+4.4)×2+2.4×2+6=36.4（厘米）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答：正方形的面积是5.76平方厘米，绕图形的外侧走一圈是36.4厘米。</w:t>
      </w:r>
    </w:p>
    <w:p/>
    <w:p/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759450" cy="333375"/>
          <wp:effectExtent l="0" t="0" r="12700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-53975</wp:posOffset>
          </wp:positionH>
          <wp:positionV relativeFrom="paragraph">
            <wp:posOffset>708660</wp:posOffset>
          </wp:positionV>
          <wp:extent cx="5831205" cy="8246745"/>
          <wp:effectExtent l="0" t="0" r="17145" b="1905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31205" cy="824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090920" cy="848360"/>
          <wp:effectExtent l="0" t="0" r="508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9092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0B2DAF"/>
    <w:rsid w:val="0C0B2DAF"/>
    <w:rsid w:val="0EBD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2020-05-09T01:42:00Z</dcterms:created>
  <dc:creator>Administrator</dc:creator>
  <cp:lastModifiedBy>Administrator</cp:lastModifiedBy>
  <dcterms:modified xsi:type="dcterms:W3CDTF">2020-05-09T02:07:37Z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